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47" w:rsidRPr="00BC433C" w:rsidRDefault="00095447" w:rsidP="00095447">
      <w:pPr>
        <w:jc w:val="center"/>
      </w:pPr>
      <w:r w:rsidRPr="00BC433C">
        <w:t>(PAPEL TIMBRADO DA OSC)</w:t>
      </w:r>
    </w:p>
    <w:p w:rsidR="00095447" w:rsidRPr="00BC433C" w:rsidRDefault="00095447" w:rsidP="00095447"/>
    <w:p w:rsidR="00095447" w:rsidRPr="00677103" w:rsidRDefault="00095447" w:rsidP="00095447">
      <w:pPr>
        <w:rPr>
          <w:b/>
        </w:rPr>
      </w:pPr>
      <w:r w:rsidRPr="00677103">
        <w:rPr>
          <w:b/>
        </w:rPr>
        <w:t>DECLARAÇÃO NÃO SOBREPOSIÇÃO DE DESPESA – EMENDA PARLAMENTAR</w:t>
      </w:r>
    </w:p>
    <w:p w:rsidR="00095447" w:rsidRPr="00BC433C" w:rsidRDefault="00095447" w:rsidP="00095447"/>
    <w:p w:rsidR="00095447" w:rsidRPr="00BC433C" w:rsidRDefault="00095447" w:rsidP="00095447"/>
    <w:p w:rsidR="00095447" w:rsidRPr="00BC433C" w:rsidRDefault="00095447" w:rsidP="00095447">
      <w:pPr>
        <w:rPr>
          <w:i/>
          <w:color w:val="C00000"/>
        </w:rPr>
      </w:pPr>
      <w:r w:rsidRPr="00BC433C">
        <w:t xml:space="preserve">Eu, ___________________________, portador do RG nº ____________________, inscrito no CPF/MF, </w:t>
      </w:r>
      <w:proofErr w:type="spellStart"/>
      <w:r w:rsidRPr="00BC433C">
        <w:t>nº</w:t>
      </w:r>
      <w:r w:rsidRPr="00BC433C">
        <w:rPr>
          <w:u w:val="single"/>
        </w:rPr>
        <w:t>_________________________</w:t>
      </w:r>
      <w:proofErr w:type="spellEnd"/>
      <w:r w:rsidRPr="00BC433C">
        <w:t xml:space="preserve">, representante legal da Organização da Sociedade Civil ____________________________________________________________________, CNPJ nº ________________________, </w:t>
      </w:r>
      <w:r w:rsidRPr="00B05889">
        <w:t>declaro que não há sobreposição de despesas referente aos recursos que serão recebidos, através de Emenda Parlamentar Municipal, Proposição nº _________________________________, no valor total de R$</w:t>
      </w:r>
      <w:r w:rsidRPr="00B05889">
        <w:rPr>
          <w:u w:val="single"/>
        </w:rPr>
        <w:t>______________________________.</w:t>
      </w:r>
    </w:p>
    <w:p w:rsidR="00095447" w:rsidRPr="00BC433C" w:rsidRDefault="00095447" w:rsidP="00095447"/>
    <w:p w:rsidR="00095447" w:rsidRPr="00C94738" w:rsidRDefault="00095447" w:rsidP="00095447">
      <w:r w:rsidRPr="00BC433C">
        <w:t>Atenciosamente,</w:t>
      </w:r>
    </w:p>
    <w:p w:rsidR="00095447" w:rsidRPr="00C94738" w:rsidRDefault="00095447" w:rsidP="00095447">
      <w:pPr>
        <w:tabs>
          <w:tab w:val="left" w:pos="7687"/>
          <w:tab w:val="left" w:pos="9689"/>
          <w:tab w:val="left" w:pos="10831"/>
        </w:tabs>
        <w:jc w:val="right"/>
      </w:pPr>
      <w:r w:rsidRPr="009573D9">
        <w:t>Curitiba, ______ de _____________________</w:t>
      </w:r>
      <w:proofErr w:type="spellStart"/>
      <w:r w:rsidRPr="009573D9">
        <w:t>de___________</w:t>
      </w:r>
      <w:proofErr w:type="spellEnd"/>
      <w:r w:rsidRPr="009573D9">
        <w:t>.</w:t>
      </w:r>
    </w:p>
    <w:p w:rsidR="00095447" w:rsidRPr="00BC433C" w:rsidRDefault="00095447" w:rsidP="00095447">
      <w:pPr>
        <w:jc w:val="right"/>
      </w:pPr>
    </w:p>
    <w:p w:rsidR="00095447" w:rsidRPr="00BC433C" w:rsidRDefault="00095447" w:rsidP="00095447">
      <w:pPr>
        <w:jc w:val="right"/>
      </w:pPr>
      <w:r>
        <w:rPr>
          <w:noProof/>
          <w:lang w:eastAsia="pt-BR"/>
        </w:rPr>
        <w:pict>
          <v:line id="_x0000_s1026" style="position:absolute;left:0;text-align:left;z-index:251660288;visibility:visible;mso-wrap-distance-left:0;mso-wrap-distance-right:0;mso-position-horizontal-relative:page" from="250.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DxHwIAAEU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" strokeweight=".81pt">
            <w10:wrap type="topAndBottom" anchorx="page"/>
          </v:line>
        </w:pict>
      </w:r>
      <w:r w:rsidRPr="00BC433C">
        <w:t>Nome e Assinatura do Presidente ou Representante Legal</w:t>
      </w:r>
    </w:p>
    <w:p w:rsidR="00095447" w:rsidRPr="00BC433C" w:rsidRDefault="00095447" w:rsidP="00095447">
      <w:pPr>
        <w:jc w:val="right"/>
      </w:pPr>
      <w:r w:rsidRPr="00BC433C">
        <w:t>(legalmente constituído)</w:t>
      </w:r>
    </w:p>
    <w:p w:rsidR="002F0CB8" w:rsidRDefault="002F0CB8"/>
    <w:sectPr w:rsidR="002F0CB8" w:rsidSect="002F0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95447"/>
    <w:rsid w:val="00095447"/>
    <w:rsid w:val="002F0CB8"/>
    <w:rsid w:val="008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47"/>
    <w:pPr>
      <w:spacing w:after="160" w:line="259" w:lineRule="auto"/>
      <w:jc w:val="both"/>
    </w:pPr>
    <w:rPr>
      <w:rFonts w:ascii="Calibri" w:eastAsia="Calibri" w:hAnsi="Calibri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valalves</dc:creator>
  <cp:lastModifiedBy>valalves</cp:lastModifiedBy>
  <cp:revision>1</cp:revision>
  <dcterms:created xsi:type="dcterms:W3CDTF">2022-02-04T10:36:00Z</dcterms:created>
  <dcterms:modified xsi:type="dcterms:W3CDTF">2022-02-04T10:37:00Z</dcterms:modified>
</cp:coreProperties>
</file>